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88B9" w14:textId="77777777" w:rsidR="00FA744D" w:rsidRPr="00FF38CB" w:rsidRDefault="004E073D" w:rsidP="00FF38CB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="00FF38CB">
        <w:rPr>
          <w:rFonts w:ascii="Arial" w:hAnsi="Arial" w:cs="Arial"/>
          <w:b/>
          <w:sz w:val="28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>Załącznik Nr ……….. do umowy</w:t>
      </w:r>
    </w:p>
    <w:p w14:paraId="066B09A9" w14:textId="77777777" w:rsidR="00FF38CB" w:rsidRDefault="00FF38CB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35E53D0" w14:textId="77777777" w:rsidR="00FF38CB" w:rsidRDefault="00FF38CB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4C22DF9" w14:textId="77777777" w:rsidR="003F4423" w:rsidRPr="00C734D8" w:rsidRDefault="00D959BE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734D8">
        <w:rPr>
          <w:rFonts w:ascii="Times New Roman" w:hAnsi="Times New Roman" w:cs="Times New Roman"/>
          <w:b/>
          <w:sz w:val="24"/>
        </w:rPr>
        <w:t xml:space="preserve">FORMULARZ CENOWY </w:t>
      </w:r>
    </w:p>
    <w:p w14:paraId="086A9A61" w14:textId="77777777" w:rsidR="001A6FE9" w:rsidRPr="00174862" w:rsidRDefault="003F4423" w:rsidP="001A6FE9">
      <w:pPr>
        <w:pStyle w:val="Akapitzlist"/>
        <w:spacing w:after="120"/>
        <w:ind w:left="788"/>
        <w:jc w:val="center"/>
        <w:rPr>
          <w:rFonts w:ascii="Times New Roman" w:hAnsi="Times New Roman"/>
          <w:b/>
          <w:sz w:val="24"/>
          <w:szCs w:val="24"/>
        </w:rPr>
      </w:pPr>
      <w:r w:rsidRPr="00C62D5A">
        <w:rPr>
          <w:rFonts w:ascii="Times New Roman" w:hAnsi="Times New Roman"/>
          <w:sz w:val="24"/>
          <w:szCs w:val="24"/>
        </w:rPr>
        <w:t>„</w:t>
      </w:r>
      <w:r w:rsidR="00536607" w:rsidRPr="001A6FE9">
        <w:rPr>
          <w:rFonts w:ascii="Times New Roman" w:hAnsi="Times New Roman"/>
          <w:sz w:val="24"/>
          <w:szCs w:val="24"/>
        </w:rPr>
        <w:t xml:space="preserve">Usługa </w:t>
      </w:r>
      <w:r w:rsidR="001A6FE9" w:rsidRPr="001A6FE9">
        <w:rPr>
          <w:rFonts w:ascii="Times New Roman" w:hAnsi="Times New Roman"/>
          <w:sz w:val="24"/>
        </w:rPr>
        <w:t xml:space="preserve">konserwacji i serwisu urządzeń myjni samochodowych </w:t>
      </w:r>
      <w:r w:rsidR="00FF38CB">
        <w:rPr>
          <w:rFonts w:ascii="Times New Roman" w:hAnsi="Times New Roman"/>
          <w:sz w:val="24"/>
        </w:rPr>
        <w:t xml:space="preserve">w kompleksach administrowanych przez 6 WOG </w:t>
      </w:r>
      <w:r w:rsidR="001A6FE9" w:rsidRPr="001A6FE9">
        <w:rPr>
          <w:rFonts w:ascii="Times New Roman" w:hAnsi="Times New Roman"/>
          <w:sz w:val="24"/>
        </w:rPr>
        <w:t xml:space="preserve">– w budynku nr 152 </w:t>
      </w:r>
      <w:r w:rsidR="00FF38CB">
        <w:rPr>
          <w:rFonts w:ascii="Times New Roman" w:hAnsi="Times New Roman"/>
          <w:sz w:val="24"/>
        </w:rPr>
        <w:br/>
      </w:r>
      <w:r w:rsidR="001A6FE9" w:rsidRPr="001A6FE9">
        <w:rPr>
          <w:rFonts w:ascii="Times New Roman" w:hAnsi="Times New Roman"/>
          <w:sz w:val="24"/>
        </w:rPr>
        <w:t>w kompleksie wojskowym m. Wicko Morskie</w:t>
      </w:r>
      <w:r w:rsidR="001A6FE9">
        <w:rPr>
          <w:rFonts w:ascii="Times New Roman" w:hAnsi="Times New Roman"/>
          <w:sz w:val="24"/>
        </w:rPr>
        <w:t>”.</w:t>
      </w:r>
    </w:p>
    <w:p w14:paraId="7CB12472" w14:textId="77777777" w:rsidR="00FA744D" w:rsidRPr="00C62D5A" w:rsidRDefault="00FA744D" w:rsidP="00C62D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2268"/>
        <w:gridCol w:w="1724"/>
        <w:gridCol w:w="1536"/>
        <w:gridCol w:w="1843"/>
        <w:gridCol w:w="1982"/>
      </w:tblGrid>
      <w:tr w:rsidR="00C734D8" w:rsidRPr="00C734D8" w14:paraId="5D97B9B0" w14:textId="77777777" w:rsidTr="008D2C8E">
        <w:trPr>
          <w:trHeight w:val="1526"/>
          <w:jc w:val="center"/>
        </w:trPr>
        <w:tc>
          <w:tcPr>
            <w:tcW w:w="562" w:type="dxa"/>
            <w:vAlign w:val="center"/>
          </w:tcPr>
          <w:p w14:paraId="32D025DF" w14:textId="77777777" w:rsidR="00C734D8" w:rsidRPr="00FF38CB" w:rsidRDefault="00C734D8" w:rsidP="00283E32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253" w:type="dxa"/>
            <w:vAlign w:val="center"/>
          </w:tcPr>
          <w:p w14:paraId="7649AA9C" w14:textId="77777777" w:rsidR="00C734D8" w:rsidRPr="00FF38CB" w:rsidRDefault="00C734D8" w:rsidP="00283E32">
            <w:pPr>
              <w:ind w:right="725"/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2268" w:type="dxa"/>
            <w:vAlign w:val="center"/>
          </w:tcPr>
          <w:p w14:paraId="03231145" w14:textId="77777777" w:rsidR="00C734D8" w:rsidRPr="00FF38CB" w:rsidRDefault="00C734D8" w:rsidP="00283E32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Krotność usługi w okresie umowy</w:t>
            </w:r>
          </w:p>
        </w:tc>
        <w:tc>
          <w:tcPr>
            <w:tcW w:w="1724" w:type="dxa"/>
            <w:vAlign w:val="center"/>
          </w:tcPr>
          <w:p w14:paraId="735A3B70" w14:textId="77777777" w:rsidR="00C734D8" w:rsidRPr="00FF38CB" w:rsidRDefault="00C734D8" w:rsidP="00283E32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Koszt jednorazowej usługi netto w zł</w:t>
            </w:r>
          </w:p>
        </w:tc>
        <w:tc>
          <w:tcPr>
            <w:tcW w:w="1536" w:type="dxa"/>
            <w:vAlign w:val="center"/>
          </w:tcPr>
          <w:p w14:paraId="67A71A71" w14:textId="77777777" w:rsidR="00C734D8" w:rsidRPr="00FF38CB" w:rsidRDefault="00C734D8" w:rsidP="00283E32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Koszt jednorazowej usługi brutto w zł</w:t>
            </w:r>
          </w:p>
        </w:tc>
        <w:tc>
          <w:tcPr>
            <w:tcW w:w="1843" w:type="dxa"/>
            <w:vAlign w:val="center"/>
          </w:tcPr>
          <w:p w14:paraId="10AE6168" w14:textId="77777777" w:rsidR="00C734D8" w:rsidRPr="00FF38CB" w:rsidRDefault="00C734D8" w:rsidP="00283E32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Całkowity koszt usługi netto w okresie obowiązywania umowy w zł (kol. 3 x kol.4)</w:t>
            </w:r>
          </w:p>
        </w:tc>
        <w:tc>
          <w:tcPr>
            <w:tcW w:w="1982" w:type="dxa"/>
            <w:vAlign w:val="center"/>
          </w:tcPr>
          <w:p w14:paraId="0CDB8C08" w14:textId="77777777" w:rsidR="00C734D8" w:rsidRPr="00FF38CB" w:rsidRDefault="008D2C8E" w:rsidP="00283E32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Całkowity koszt usługi brutto w okresie obowiązywania umowy w zł   (kol. 3 x kol.5)</w:t>
            </w:r>
          </w:p>
        </w:tc>
      </w:tr>
      <w:tr w:rsidR="00C734D8" w:rsidRPr="00C734D8" w14:paraId="3E789382" w14:textId="77777777" w:rsidTr="008D2C8E">
        <w:trPr>
          <w:trHeight w:val="287"/>
          <w:jc w:val="center"/>
        </w:trPr>
        <w:tc>
          <w:tcPr>
            <w:tcW w:w="562" w:type="dxa"/>
            <w:vAlign w:val="center"/>
          </w:tcPr>
          <w:p w14:paraId="20BB8A47" w14:textId="77777777" w:rsidR="00C734D8" w:rsidRPr="00FF38CB" w:rsidRDefault="00C734D8" w:rsidP="00C734D8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vAlign w:val="center"/>
          </w:tcPr>
          <w:p w14:paraId="55B48A80" w14:textId="77777777" w:rsidR="00C734D8" w:rsidRPr="00FF38CB" w:rsidRDefault="00C734D8" w:rsidP="00C734D8">
            <w:pPr>
              <w:ind w:right="725"/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14:paraId="0A323FFF" w14:textId="77777777" w:rsidR="00C734D8" w:rsidRPr="00FF38CB" w:rsidRDefault="00C734D8" w:rsidP="00C734D8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4" w:type="dxa"/>
            <w:vAlign w:val="center"/>
          </w:tcPr>
          <w:p w14:paraId="44CDD7E7" w14:textId="77777777" w:rsidR="00C734D8" w:rsidRPr="00FF38CB" w:rsidRDefault="00C734D8" w:rsidP="00C734D8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6" w:type="dxa"/>
            <w:vAlign w:val="center"/>
          </w:tcPr>
          <w:p w14:paraId="27E09096" w14:textId="77777777" w:rsidR="00C734D8" w:rsidRPr="00FF38CB" w:rsidRDefault="00C734D8" w:rsidP="00C734D8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Align w:val="center"/>
          </w:tcPr>
          <w:p w14:paraId="6D1791E5" w14:textId="77777777" w:rsidR="00C734D8" w:rsidRPr="00FF38CB" w:rsidRDefault="00C734D8" w:rsidP="00C734D8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2" w:type="dxa"/>
            <w:vAlign w:val="center"/>
          </w:tcPr>
          <w:p w14:paraId="3C45025E" w14:textId="77777777" w:rsidR="00C734D8" w:rsidRPr="00FF38CB" w:rsidRDefault="00C734D8" w:rsidP="00C734D8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7</w:t>
            </w:r>
          </w:p>
        </w:tc>
      </w:tr>
      <w:tr w:rsidR="00536607" w:rsidRPr="00C734D8" w14:paraId="2AF70771" w14:textId="77777777" w:rsidTr="008D2C8E">
        <w:trPr>
          <w:trHeight w:val="287"/>
          <w:jc w:val="center"/>
        </w:trPr>
        <w:tc>
          <w:tcPr>
            <w:tcW w:w="562" w:type="dxa"/>
            <w:vAlign w:val="center"/>
          </w:tcPr>
          <w:p w14:paraId="32BFC762" w14:textId="77777777" w:rsidR="00536607" w:rsidRPr="00FF38CB" w:rsidRDefault="00536607" w:rsidP="00536607">
            <w:pPr>
              <w:jc w:val="center"/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vAlign w:val="center"/>
          </w:tcPr>
          <w:p w14:paraId="0250B653" w14:textId="77777777" w:rsidR="00536607" w:rsidRPr="00FF38CB" w:rsidRDefault="00536607" w:rsidP="00536607">
            <w:pPr>
              <w:rPr>
                <w:rFonts w:ascii="Times New Roman" w:hAnsi="Times New Roman" w:cs="Times New Roman"/>
              </w:rPr>
            </w:pPr>
            <w:r w:rsidRPr="00FF38CB">
              <w:rPr>
                <w:rFonts w:ascii="Times New Roman" w:hAnsi="Times New Roman" w:cs="Times New Roman"/>
              </w:rPr>
              <w:t>Konserwacja i serwis myjni samochodowej w budynku nr 152 w kompleksie wojskowym m. Wicko Morskie.</w:t>
            </w:r>
          </w:p>
        </w:tc>
        <w:tc>
          <w:tcPr>
            <w:tcW w:w="2268" w:type="dxa"/>
            <w:vAlign w:val="center"/>
          </w:tcPr>
          <w:p w14:paraId="6D6F38B6" w14:textId="77777777" w:rsidR="00536607" w:rsidRPr="00FF38CB" w:rsidRDefault="001F16B8" w:rsidP="00536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  <w:vAlign w:val="center"/>
          </w:tcPr>
          <w:p w14:paraId="5EDF7E8D" w14:textId="77777777" w:rsidR="00536607" w:rsidRPr="00FF38CB" w:rsidRDefault="00536607" w:rsidP="005366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Align w:val="center"/>
          </w:tcPr>
          <w:p w14:paraId="3F06CF4C" w14:textId="77777777" w:rsidR="00536607" w:rsidRPr="00FF38CB" w:rsidRDefault="00536607" w:rsidP="005366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034B7BEB" w14:textId="77777777" w:rsidR="00536607" w:rsidRPr="00FF38CB" w:rsidRDefault="00536607" w:rsidP="005366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01DD89AB" w14:textId="77777777" w:rsidR="00536607" w:rsidRPr="00FF38CB" w:rsidRDefault="00536607" w:rsidP="005366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4D8" w:rsidRPr="00C734D8" w14:paraId="6056807D" w14:textId="77777777" w:rsidTr="008D2C8E">
        <w:trPr>
          <w:trHeight w:val="899"/>
          <w:jc w:val="center"/>
        </w:trPr>
        <w:tc>
          <w:tcPr>
            <w:tcW w:w="10343" w:type="dxa"/>
            <w:gridSpan w:val="5"/>
            <w:vAlign w:val="center"/>
          </w:tcPr>
          <w:p w14:paraId="61E54BDE" w14:textId="77777777" w:rsidR="00C734D8" w:rsidRPr="00FF38CB" w:rsidRDefault="00C734D8" w:rsidP="00C734D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F38CB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843" w:type="dxa"/>
            <w:vAlign w:val="center"/>
          </w:tcPr>
          <w:p w14:paraId="349C6355" w14:textId="77777777" w:rsidR="00C734D8" w:rsidRPr="00FF38CB" w:rsidRDefault="00C734D8" w:rsidP="00283E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14:paraId="6E9B8BFE" w14:textId="77777777" w:rsidR="00C734D8" w:rsidRPr="00FF38CB" w:rsidRDefault="00C734D8" w:rsidP="00283E32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718C26EE" w14:textId="77777777" w:rsidR="004D6B09" w:rsidRPr="00C734D8" w:rsidRDefault="004D6B09" w:rsidP="00FF38C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Cena zawiera całkowity koszt związany z realizacją usługi.</w:t>
      </w:r>
    </w:p>
    <w:p w14:paraId="4BDB3B1A" w14:textId="77777777" w:rsidR="00A24619" w:rsidRPr="00A24619" w:rsidRDefault="004D6B09" w:rsidP="00A24619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619">
        <w:rPr>
          <w:rFonts w:ascii="Times New Roman" w:hAnsi="Times New Roman" w:cs="Times New Roman"/>
          <w:sz w:val="24"/>
          <w:szCs w:val="24"/>
        </w:rPr>
        <w:t>Termin realizacji usługi:</w:t>
      </w:r>
      <w:r w:rsidRPr="00A24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619" w:rsidRPr="00A24619">
        <w:rPr>
          <w:rFonts w:ascii="Times New Roman" w:hAnsi="Times New Roman" w:cs="Times New Roman"/>
          <w:b/>
          <w:sz w:val="24"/>
          <w:szCs w:val="24"/>
        </w:rPr>
        <w:t>od dnia</w:t>
      </w:r>
      <w:r w:rsidR="00A24619" w:rsidRPr="00A24619">
        <w:rPr>
          <w:rFonts w:ascii="Times New Roman" w:hAnsi="Times New Roman" w:cs="Times New Roman"/>
          <w:sz w:val="24"/>
          <w:szCs w:val="24"/>
        </w:rPr>
        <w:t xml:space="preserve"> </w:t>
      </w:r>
      <w:r w:rsidR="00A24619" w:rsidRPr="00A24619">
        <w:rPr>
          <w:rFonts w:ascii="Times New Roman" w:hAnsi="Times New Roman" w:cs="Times New Roman"/>
          <w:b/>
          <w:sz w:val="24"/>
          <w:szCs w:val="24"/>
        </w:rPr>
        <w:t>zawarcia umowy do dnia 30.11.2026r., w tym:</w:t>
      </w:r>
    </w:p>
    <w:p w14:paraId="34772106" w14:textId="77777777" w:rsidR="00A24619" w:rsidRPr="00A24619" w:rsidRDefault="00A24619" w:rsidP="00A24619">
      <w:pPr>
        <w:pStyle w:val="Akapitzlist"/>
        <w:spacing w:before="12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24619">
        <w:rPr>
          <w:rFonts w:ascii="Times New Roman" w:hAnsi="Times New Roman"/>
          <w:sz w:val="24"/>
          <w:szCs w:val="24"/>
        </w:rPr>
        <w:t>1)termin wykonania usługi w zakresie przeglądu i konserwacji</w:t>
      </w:r>
      <w:r w:rsidRPr="00A24619">
        <w:rPr>
          <w:rFonts w:ascii="Times New Roman" w:hAnsi="Times New Roman"/>
          <w:b/>
          <w:sz w:val="24"/>
          <w:szCs w:val="24"/>
        </w:rPr>
        <w:t xml:space="preserve"> – do dnia 30.06.2026r.;</w:t>
      </w:r>
    </w:p>
    <w:p w14:paraId="593AAF15" w14:textId="67E6446A" w:rsidR="00A24619" w:rsidRPr="00A24619" w:rsidRDefault="00A24619" w:rsidP="00A24619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61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24619">
        <w:rPr>
          <w:rFonts w:ascii="Times New Roman" w:hAnsi="Times New Roman" w:cs="Times New Roman"/>
          <w:sz w:val="24"/>
          <w:szCs w:val="24"/>
        </w:rPr>
        <w:t>2)termin wykonania napraw po przeglądzie</w:t>
      </w:r>
      <w:r w:rsidRPr="00A24619">
        <w:rPr>
          <w:rFonts w:ascii="Times New Roman" w:hAnsi="Times New Roman" w:cs="Times New Roman"/>
          <w:b/>
          <w:sz w:val="24"/>
          <w:szCs w:val="24"/>
        </w:rPr>
        <w:t xml:space="preserve"> – do dnia 31.07.2026r.</w:t>
      </w:r>
    </w:p>
    <w:p w14:paraId="4311B723" w14:textId="2DA8377F" w:rsidR="00A24619" w:rsidRPr="00A24619" w:rsidRDefault="00A24619" w:rsidP="00A24619">
      <w:pPr>
        <w:spacing w:before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24619">
        <w:rPr>
          <w:rFonts w:ascii="Times New Roman" w:hAnsi="Times New Roman" w:cs="Times New Roman"/>
          <w:bCs/>
          <w:sz w:val="24"/>
          <w:szCs w:val="24"/>
        </w:rPr>
        <w:t xml:space="preserve"> 3)</w:t>
      </w:r>
      <w:r w:rsidRPr="00A24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4619">
        <w:rPr>
          <w:rFonts w:ascii="Times New Roman" w:hAnsi="Times New Roman" w:cs="Times New Roman"/>
          <w:sz w:val="24"/>
          <w:szCs w:val="24"/>
        </w:rPr>
        <w:t>termin usunięcia awarii - niezwłocznie w czasie trwania umowy po otrzymaniu pisemnego zgłoszenia.</w:t>
      </w:r>
    </w:p>
    <w:p w14:paraId="5204EF94" w14:textId="19AB8EFC" w:rsidR="004D6B09" w:rsidRPr="00C734D8" w:rsidRDefault="004D6B09" w:rsidP="00A246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lastRenderedPageBreak/>
        <w:t xml:space="preserve">Dane do </w:t>
      </w:r>
      <w:r w:rsidR="008D2C8E">
        <w:rPr>
          <w:rFonts w:ascii="Times New Roman" w:hAnsi="Times New Roman" w:cs="Times New Roman"/>
          <w:sz w:val="24"/>
          <w:szCs w:val="24"/>
        </w:rPr>
        <w:t>Umowy</w:t>
      </w:r>
      <w:r w:rsidRPr="00C734D8">
        <w:rPr>
          <w:rFonts w:ascii="Times New Roman" w:hAnsi="Times New Roman" w:cs="Times New Roman"/>
          <w:sz w:val="24"/>
          <w:szCs w:val="24"/>
        </w:rPr>
        <w:t>:</w:t>
      </w:r>
    </w:p>
    <w:p w14:paraId="2267EEB0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Nazwa i adres Wykonawcy składającego ofertę:</w:t>
      </w:r>
    </w:p>
    <w:p w14:paraId="083C9B53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14:paraId="181F7A46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0AA28EF9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NIP …………………………, e-mail: ………………………………………..</w:t>
      </w:r>
    </w:p>
    <w:p w14:paraId="19539B22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773356D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9D57AC7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DD3F883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Firma działa na podstawie wpisu do CEIDG / KRS *) niepotrzebne skreślić pod numerem .........................………………………</w:t>
      </w:r>
    </w:p>
    <w:p w14:paraId="77F199B8" w14:textId="77777777" w:rsidR="004D6B09" w:rsidRPr="00C734D8" w:rsidRDefault="004D6B09" w:rsidP="004D6B09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Osobą upoważnioną do podpisania Zlecenia jest : ……………………………………...,tel......................................</w:t>
      </w:r>
    </w:p>
    <w:p w14:paraId="0AA329D9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0892301" w14:textId="77777777" w:rsidR="004D6B09" w:rsidRPr="00C734D8" w:rsidRDefault="004D6B09" w:rsidP="001A6F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810A78C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1F85297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E85558E" w14:textId="77777777" w:rsidR="004D6B09" w:rsidRPr="00C734D8" w:rsidRDefault="004D6B09" w:rsidP="004D6B09">
      <w:pPr>
        <w:spacing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1C2FF53D" w14:textId="77777777" w:rsidR="004D6B09" w:rsidRPr="00C734D8" w:rsidRDefault="004D6B09" w:rsidP="004D6B09">
      <w:pPr>
        <w:spacing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  <w:t xml:space="preserve">      (pieczątka i podpis Wykonawcy)</w:t>
      </w:r>
    </w:p>
    <w:p w14:paraId="76DFF807" w14:textId="77777777" w:rsidR="007E2672" w:rsidRPr="007E2672" w:rsidRDefault="007E2672">
      <w:pPr>
        <w:rPr>
          <w:rFonts w:ascii="Arial" w:hAnsi="Arial" w:cs="Arial"/>
          <w:sz w:val="20"/>
        </w:rPr>
      </w:pPr>
    </w:p>
    <w:sectPr w:rsidR="007E2672" w:rsidRPr="007E2672" w:rsidSect="000118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0628E" w14:textId="77777777" w:rsidR="001C7535" w:rsidRDefault="001C7535" w:rsidP="00632310">
      <w:pPr>
        <w:spacing w:after="0" w:line="240" w:lineRule="auto"/>
      </w:pPr>
      <w:r>
        <w:separator/>
      </w:r>
    </w:p>
  </w:endnote>
  <w:endnote w:type="continuationSeparator" w:id="0">
    <w:p w14:paraId="5057F930" w14:textId="77777777" w:rsidR="001C7535" w:rsidRDefault="001C7535" w:rsidP="0063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043A" w14:textId="77777777" w:rsidR="00E63AB5" w:rsidRDefault="00E63A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6790" w14:textId="77777777" w:rsidR="004D6B09" w:rsidRPr="00C734D8" w:rsidRDefault="00000000" w:rsidP="004D6B09">
    <w:pPr>
      <w:pStyle w:val="Stopka"/>
      <w:ind w:firstLine="4536"/>
      <w:jc w:val="right"/>
      <w:rPr>
        <w:rFonts w:ascii="Times New Roman" w:eastAsiaTheme="majorEastAsia" w:hAnsi="Times New Roman" w:cs="Times New Roman"/>
        <w:sz w:val="20"/>
        <w:szCs w:val="16"/>
      </w:rPr>
    </w:pPr>
    <w:sdt>
      <w:sdtPr>
        <w:rPr>
          <w:rFonts w:ascii="Times New Roman" w:eastAsiaTheme="majorEastAsia" w:hAnsi="Times New Roman" w:cs="Times New Roman"/>
          <w:sz w:val="20"/>
          <w:szCs w:val="16"/>
        </w:rPr>
        <w:id w:val="-924181450"/>
        <w:docPartObj>
          <w:docPartGallery w:val="Page Numbers (Bottom of Page)"/>
          <w:docPartUnique/>
        </w:docPartObj>
      </w:sdtPr>
      <w:sdtContent>
        <w:r w:rsidR="00C734D8">
          <w:rPr>
            <w:rFonts w:ascii="Times New Roman" w:eastAsiaTheme="majorEastAsia" w:hAnsi="Times New Roman" w:cs="Times New Roman"/>
            <w:sz w:val="20"/>
            <w:szCs w:val="16"/>
          </w:rPr>
          <w:t>S</w:t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t xml:space="preserve">tr. </w:t>
        </w:r>
        <w:r w:rsidR="004D6B09" w:rsidRPr="00C734D8">
          <w:rPr>
            <w:rFonts w:ascii="Times New Roman" w:eastAsiaTheme="minorEastAsia" w:hAnsi="Times New Roman" w:cs="Times New Roman"/>
            <w:sz w:val="20"/>
            <w:szCs w:val="16"/>
          </w:rPr>
          <w:fldChar w:fldCharType="begin"/>
        </w:r>
        <w:r w:rsidR="004D6B09" w:rsidRPr="00C734D8">
          <w:rPr>
            <w:rFonts w:ascii="Times New Roman" w:hAnsi="Times New Roman" w:cs="Times New Roman"/>
            <w:sz w:val="20"/>
            <w:szCs w:val="16"/>
          </w:rPr>
          <w:instrText>PAGE    \* MERGEFORMAT</w:instrText>
        </w:r>
        <w:r w:rsidR="004D6B09" w:rsidRPr="00C734D8">
          <w:rPr>
            <w:rFonts w:ascii="Times New Roman" w:eastAsiaTheme="minorEastAsia" w:hAnsi="Times New Roman" w:cs="Times New Roman"/>
            <w:sz w:val="20"/>
            <w:szCs w:val="16"/>
          </w:rPr>
          <w:fldChar w:fldCharType="separate"/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t>2</w:t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fldChar w:fldCharType="end"/>
        </w:r>
      </w:sdtContent>
    </w:sdt>
    <w:r w:rsidR="004D6B09" w:rsidRPr="00C734D8">
      <w:rPr>
        <w:rFonts w:ascii="Times New Roman" w:hAnsi="Times New Roman" w:cs="Times New Roman"/>
        <w:sz w:val="20"/>
        <w:szCs w:val="16"/>
      </w:rPr>
      <w:t>/</w:t>
    </w:r>
    <w:r w:rsidR="00C734D8">
      <w:rPr>
        <w:rFonts w:ascii="Times New Roman" w:hAnsi="Times New Roman" w:cs="Times New Roman"/>
        <w:sz w:val="20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C3A9" w14:textId="77777777" w:rsidR="00E63AB5" w:rsidRDefault="00E63A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E0AF0" w14:textId="77777777" w:rsidR="001C7535" w:rsidRDefault="001C7535" w:rsidP="00632310">
      <w:pPr>
        <w:spacing w:after="0" w:line="240" w:lineRule="auto"/>
      </w:pPr>
      <w:r>
        <w:separator/>
      </w:r>
    </w:p>
  </w:footnote>
  <w:footnote w:type="continuationSeparator" w:id="0">
    <w:p w14:paraId="0CF7DB21" w14:textId="77777777" w:rsidR="001C7535" w:rsidRDefault="001C7535" w:rsidP="00632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104D" w14:textId="77777777" w:rsidR="00E63AB5" w:rsidRDefault="00E63A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7DEA" w14:textId="77777777" w:rsidR="00E63AB5" w:rsidRDefault="00E63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1C60" w14:textId="77777777" w:rsidR="00E63AB5" w:rsidRDefault="00E63A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C1710"/>
    <w:multiLevelType w:val="hybridMultilevel"/>
    <w:tmpl w:val="10864B14"/>
    <w:lvl w:ilvl="0" w:tplc="A1C0D7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27486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4D"/>
    <w:rsid w:val="00004AB0"/>
    <w:rsid w:val="000B7937"/>
    <w:rsid w:val="000D0BC0"/>
    <w:rsid w:val="000E35B0"/>
    <w:rsid w:val="00114BF6"/>
    <w:rsid w:val="00163F0E"/>
    <w:rsid w:val="00195106"/>
    <w:rsid w:val="00197E29"/>
    <w:rsid w:val="001A6FE9"/>
    <w:rsid w:val="001C7535"/>
    <w:rsid w:val="001F16B8"/>
    <w:rsid w:val="0023324F"/>
    <w:rsid w:val="002D3A93"/>
    <w:rsid w:val="003751C1"/>
    <w:rsid w:val="003A74F8"/>
    <w:rsid w:val="003F35BD"/>
    <w:rsid w:val="003F4423"/>
    <w:rsid w:val="00402898"/>
    <w:rsid w:val="0041782A"/>
    <w:rsid w:val="004267BD"/>
    <w:rsid w:val="004766F7"/>
    <w:rsid w:val="004B506A"/>
    <w:rsid w:val="004D6B09"/>
    <w:rsid w:val="004E073D"/>
    <w:rsid w:val="004E388D"/>
    <w:rsid w:val="004F5FCE"/>
    <w:rsid w:val="00536607"/>
    <w:rsid w:val="00563FAC"/>
    <w:rsid w:val="005B7952"/>
    <w:rsid w:val="005C3B50"/>
    <w:rsid w:val="005F1D73"/>
    <w:rsid w:val="006250A1"/>
    <w:rsid w:val="00626FB2"/>
    <w:rsid w:val="00632310"/>
    <w:rsid w:val="006510E7"/>
    <w:rsid w:val="00657538"/>
    <w:rsid w:val="006D46F3"/>
    <w:rsid w:val="00732410"/>
    <w:rsid w:val="00787FD5"/>
    <w:rsid w:val="007E126C"/>
    <w:rsid w:val="007E1F7E"/>
    <w:rsid w:val="007E2672"/>
    <w:rsid w:val="007E71A4"/>
    <w:rsid w:val="007E75C7"/>
    <w:rsid w:val="008501E3"/>
    <w:rsid w:val="008D1DCD"/>
    <w:rsid w:val="008D2C8E"/>
    <w:rsid w:val="008F23C4"/>
    <w:rsid w:val="00901FC4"/>
    <w:rsid w:val="00905340"/>
    <w:rsid w:val="00945412"/>
    <w:rsid w:val="00971429"/>
    <w:rsid w:val="009A566C"/>
    <w:rsid w:val="00A24619"/>
    <w:rsid w:val="00A27FCC"/>
    <w:rsid w:val="00A37554"/>
    <w:rsid w:val="00A94109"/>
    <w:rsid w:val="00AA3A90"/>
    <w:rsid w:val="00AB377F"/>
    <w:rsid w:val="00B1174F"/>
    <w:rsid w:val="00B656BD"/>
    <w:rsid w:val="00BA3DF6"/>
    <w:rsid w:val="00BF47B8"/>
    <w:rsid w:val="00C21D08"/>
    <w:rsid w:val="00C27E09"/>
    <w:rsid w:val="00C31565"/>
    <w:rsid w:val="00C44131"/>
    <w:rsid w:val="00C62D5A"/>
    <w:rsid w:val="00C734D8"/>
    <w:rsid w:val="00C83E20"/>
    <w:rsid w:val="00C91601"/>
    <w:rsid w:val="00CD7864"/>
    <w:rsid w:val="00D04DCC"/>
    <w:rsid w:val="00D752FA"/>
    <w:rsid w:val="00D86838"/>
    <w:rsid w:val="00D959BE"/>
    <w:rsid w:val="00DB1886"/>
    <w:rsid w:val="00DE604B"/>
    <w:rsid w:val="00DF45E0"/>
    <w:rsid w:val="00E63AB5"/>
    <w:rsid w:val="00EF50BC"/>
    <w:rsid w:val="00F1469E"/>
    <w:rsid w:val="00F405B3"/>
    <w:rsid w:val="00F40A40"/>
    <w:rsid w:val="00FA1EA6"/>
    <w:rsid w:val="00FA744D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07810"/>
  <w15:chartTrackingRefBased/>
  <w15:docId w15:val="{41777C2A-FA83-496B-B548-8EBAC6CA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44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7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1A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310"/>
  </w:style>
  <w:style w:type="paragraph" w:styleId="Stopka">
    <w:name w:val="footer"/>
    <w:basedOn w:val="Normalny"/>
    <w:link w:val="StopkaZnak"/>
    <w:uiPriority w:val="99"/>
    <w:unhideWhenUsed/>
    <w:rsid w:val="0063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310"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1A6F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A246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aUZJQXFmTzZ3eFRDTGRjVXlwUlg5Nm5IYlZ6d0EzU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Hoguxyo6uz+/j0DIRAF2cj3SfEosqth/Blcsd/KmeoU=</DigestValue>
      </Reference>
      <Reference URI="#INFO">
        <DigestMethod Algorithm="http://www.w3.org/2001/04/xmlenc#sha256"/>
        <DigestValue>eHXA94IqCOGljeOwkVl3zwnZxEf6c+ojI/hYnS2iHJs=</DigestValue>
      </Reference>
    </SignedInfo>
    <SignatureValue>HHp7R5q1cMkLYU8Sz0GeUkqkR99MoxxKLFg6OBWyC7HBuuF1RFtMIzrYH+ZbXjG8lrAuh2qf/p7/OXLT6yxtKQ==</SignatureValue>
    <Object Id="INFO">
      <ArrayOfString xmlns:xsd="http://www.w3.org/2001/XMLSchema" xmlns:xsi="http://www.w3.org/2001/XMLSchema-instance" xmlns="">
        <string>2iFIAqfO6wxTCLdcUypRX96nHbVzwA3R</string>
      </ArrayOfString>
    </Object>
  </Signature>
</WrappedLabelInfo>
</file>

<file path=customXml/itemProps1.xml><?xml version="1.0" encoding="utf-8"?>
<ds:datastoreItem xmlns:ds="http://schemas.openxmlformats.org/officeDocument/2006/customXml" ds:itemID="{53E05B61-54F6-458A-900E-2EFF29FFFD5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3A4E9F3-7F66-47C9-BC56-4890CC197C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199</Words>
  <Characters>1252</Characters>
  <Application>Microsoft Office Word</Application>
  <DocSecurity>0</DocSecurity>
  <Lines>70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Domżałowicz Monika</cp:lastModifiedBy>
  <cp:revision>50</cp:revision>
  <cp:lastPrinted>2021-06-15T09:01:00Z</cp:lastPrinted>
  <dcterms:created xsi:type="dcterms:W3CDTF">2019-01-04T11:10:00Z</dcterms:created>
  <dcterms:modified xsi:type="dcterms:W3CDTF">2026-03-20T11:18:00Z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b07d38f3-dadc-4242-9397-f17bdf6c2a83</vt:lpwstr>
  </property>
  <property fmtid="{D5CDD505-2E9C-101B-9397-08002B2CF9AE}" pid="3" name="bjSaver">
    <vt:lpwstr>PLs4WmDR4+tfj2qzXnMSrNvByaDNOO+t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BIELAWSKA Izabela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